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1134"/>
        <w:gridCol w:w="1134"/>
      </w:tblGrid>
      <w:tr w:rsidR="00740D0E" w:rsidRPr="00BC07C3" w:rsidTr="00A2414C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A2414C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A2414C">
        <w:tc>
          <w:tcPr>
            <w:tcW w:w="15417" w:type="dxa"/>
            <w:gridSpan w:val="9"/>
          </w:tcPr>
          <w:p w:rsidR="00740D0E" w:rsidRPr="00BC07C3" w:rsidRDefault="001A117B" w:rsidP="001A117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Системы линейных уравнений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(</w:t>
            </w:r>
            <w:r>
              <w:rPr>
                <w:rFonts w:ascii="Times New Roman" w:hAnsi="Times New Roman"/>
                <w:b/>
                <w:sz w:val="20"/>
              </w:rPr>
              <w:t>17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ч)</w:t>
            </w:r>
          </w:p>
        </w:tc>
      </w:tr>
      <w:tr w:rsidR="00D96473" w:rsidRPr="00BC07C3" w:rsidTr="00A2414C">
        <w:tc>
          <w:tcPr>
            <w:tcW w:w="675" w:type="dxa"/>
          </w:tcPr>
          <w:p w:rsidR="00D96473" w:rsidRPr="00BC07C3" w:rsidRDefault="00D9647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94</w:t>
            </w:r>
          </w:p>
        </w:tc>
        <w:tc>
          <w:tcPr>
            <w:tcW w:w="1985" w:type="dxa"/>
          </w:tcPr>
          <w:p w:rsidR="00D96473" w:rsidRPr="00740D0E" w:rsidRDefault="00D96473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Линейное уравнение с двумя переменными</w:t>
            </w:r>
          </w:p>
        </w:tc>
        <w:tc>
          <w:tcPr>
            <w:tcW w:w="1559" w:type="dxa"/>
          </w:tcPr>
          <w:p w:rsidR="00D96473" w:rsidRPr="00BC07C3" w:rsidRDefault="00D96473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D96473" w:rsidRPr="00310A31" w:rsidRDefault="00504EA3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Определение линейного уравнения с двумя переменными и его решения. Равносильные уравнения с двумя переменными и их решения</w:t>
            </w:r>
          </w:p>
        </w:tc>
        <w:tc>
          <w:tcPr>
            <w:tcW w:w="2835" w:type="dxa"/>
            <w:vMerge w:val="restart"/>
          </w:tcPr>
          <w:p w:rsidR="00D96473" w:rsidRDefault="00504EA3" w:rsidP="00740D0E">
            <w:pPr>
              <w:rPr>
                <w:rFonts w:ascii="Times New Roman" w:hAnsi="Times New Roman" w:cs="Times New Roman"/>
                <w:sz w:val="20"/>
              </w:rPr>
            </w:pPr>
            <w:r w:rsidRPr="00504EA3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 w:rsidRPr="00504EA3">
              <w:rPr>
                <w:rFonts w:ascii="Times New Roman" w:hAnsi="Times New Roman" w:cs="Times New Roman"/>
                <w:sz w:val="20"/>
              </w:rPr>
              <w:t>: определение с линейного уравнения с двумя переменными и их решения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504EA3" w:rsidRPr="00504EA3" w:rsidRDefault="00504EA3" w:rsidP="00740D0E">
            <w:pPr>
              <w:rPr>
                <w:rFonts w:ascii="Times New Roman" w:hAnsi="Times New Roman" w:cs="Times New Roman"/>
                <w:sz w:val="20"/>
              </w:rPr>
            </w:pPr>
            <w:r w:rsidRPr="00504EA3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>: находить пары решений уравнения с двумя переменными; выражать одну переменную через другую</w:t>
            </w:r>
          </w:p>
        </w:tc>
        <w:tc>
          <w:tcPr>
            <w:tcW w:w="2126" w:type="dxa"/>
          </w:tcPr>
          <w:p w:rsidR="00D96473" w:rsidRPr="00BC07C3" w:rsidRDefault="00504EA3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D96473" w:rsidRPr="00BC07C3" w:rsidRDefault="00FF6CCF" w:rsidP="00FF6CCF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199-203 №1207, 1031, 1044</w:t>
            </w:r>
          </w:p>
        </w:tc>
        <w:tc>
          <w:tcPr>
            <w:tcW w:w="1134" w:type="dxa"/>
          </w:tcPr>
          <w:p w:rsidR="00D9647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13.04.15</w:t>
            </w:r>
          </w:p>
        </w:tc>
        <w:tc>
          <w:tcPr>
            <w:tcW w:w="1134" w:type="dxa"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96473" w:rsidRPr="00BC07C3" w:rsidTr="00A2414C">
        <w:tc>
          <w:tcPr>
            <w:tcW w:w="675" w:type="dxa"/>
          </w:tcPr>
          <w:p w:rsidR="00D96473" w:rsidRPr="00BC07C3" w:rsidRDefault="00D9647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95</w:t>
            </w:r>
          </w:p>
        </w:tc>
        <w:tc>
          <w:tcPr>
            <w:tcW w:w="1985" w:type="dxa"/>
          </w:tcPr>
          <w:p w:rsidR="00D96473" w:rsidRPr="00BC07C3" w:rsidRDefault="00D9647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Линейное уравнение с двумя переменными</w:t>
            </w:r>
          </w:p>
        </w:tc>
        <w:tc>
          <w:tcPr>
            <w:tcW w:w="1559" w:type="dxa"/>
          </w:tcPr>
          <w:p w:rsidR="00D96473" w:rsidRPr="00BC07C3" w:rsidRDefault="00D96473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Закрепление изученного материала</w:t>
            </w:r>
          </w:p>
        </w:tc>
        <w:tc>
          <w:tcPr>
            <w:tcW w:w="2268" w:type="dxa"/>
            <w:vMerge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D96473" w:rsidRPr="00BC07C3" w:rsidRDefault="00D96473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D96473" w:rsidRPr="00BC07C3" w:rsidRDefault="00504EA3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D96473" w:rsidRPr="00BC07C3" w:rsidRDefault="00FF6CCF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199-203 №</w:t>
            </w:r>
            <w:r w:rsidR="00FC560E">
              <w:rPr>
                <w:spacing w:val="0"/>
                <w:sz w:val="20"/>
              </w:rPr>
              <w:t>1033,1039</w:t>
            </w:r>
          </w:p>
        </w:tc>
        <w:tc>
          <w:tcPr>
            <w:tcW w:w="1134" w:type="dxa"/>
          </w:tcPr>
          <w:p w:rsidR="00D9647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14.04.15</w:t>
            </w:r>
          </w:p>
        </w:tc>
        <w:tc>
          <w:tcPr>
            <w:tcW w:w="1134" w:type="dxa"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96473" w:rsidRPr="00BC07C3" w:rsidTr="00A2414C">
        <w:tc>
          <w:tcPr>
            <w:tcW w:w="675" w:type="dxa"/>
          </w:tcPr>
          <w:p w:rsidR="00D96473" w:rsidRPr="00BC07C3" w:rsidRDefault="00D9647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96</w:t>
            </w:r>
          </w:p>
        </w:tc>
        <w:tc>
          <w:tcPr>
            <w:tcW w:w="1985" w:type="dxa"/>
          </w:tcPr>
          <w:p w:rsidR="00D96473" w:rsidRPr="00BC07C3" w:rsidRDefault="00D96473" w:rsidP="00F131CA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График линейного уравнения с двумя переменными</w:t>
            </w:r>
          </w:p>
        </w:tc>
        <w:tc>
          <w:tcPr>
            <w:tcW w:w="1559" w:type="dxa"/>
          </w:tcPr>
          <w:p w:rsidR="00D96473" w:rsidRPr="00BC07C3" w:rsidRDefault="00D96473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Изучение нового материала</w:t>
            </w:r>
          </w:p>
        </w:tc>
        <w:tc>
          <w:tcPr>
            <w:tcW w:w="2268" w:type="dxa"/>
            <w:vMerge w:val="restart"/>
          </w:tcPr>
          <w:p w:rsidR="00D9647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График уравнения с двумя переменными.</w:t>
            </w:r>
          </w:p>
        </w:tc>
        <w:tc>
          <w:tcPr>
            <w:tcW w:w="2835" w:type="dxa"/>
            <w:vMerge w:val="restart"/>
          </w:tcPr>
          <w:p w:rsidR="00D96473" w:rsidRDefault="00504EA3" w:rsidP="00740D0E">
            <w:pPr>
              <w:rPr>
                <w:rFonts w:ascii="Times New Roman" w:hAnsi="Times New Roman"/>
                <w:sz w:val="20"/>
              </w:rPr>
            </w:pPr>
            <w:r w:rsidRPr="00D01B16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 xml:space="preserve">: определение графика уравнения </w:t>
            </w:r>
            <w:r w:rsidR="00D01B16">
              <w:rPr>
                <w:rFonts w:ascii="Times New Roman" w:hAnsi="Times New Roman"/>
                <w:sz w:val="20"/>
              </w:rPr>
              <w:t>с двумя переменными.</w:t>
            </w:r>
          </w:p>
          <w:p w:rsidR="00D01B16" w:rsidRPr="00BC07C3" w:rsidRDefault="00D01B16" w:rsidP="00740D0E">
            <w:pPr>
              <w:rPr>
                <w:rFonts w:ascii="Times New Roman" w:hAnsi="Times New Roman"/>
                <w:sz w:val="20"/>
              </w:rPr>
            </w:pPr>
            <w:r w:rsidRPr="00D01B16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строить графики линейного уравнения с двумя переменными</w:t>
            </w:r>
          </w:p>
        </w:tc>
        <w:tc>
          <w:tcPr>
            <w:tcW w:w="2126" w:type="dxa"/>
          </w:tcPr>
          <w:p w:rsidR="00D96473" w:rsidRPr="00BC07C3" w:rsidRDefault="00D01B16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D96473" w:rsidRPr="00BC07C3" w:rsidRDefault="00FC560E" w:rsidP="00FC560E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204-207 №1048 (где), 1054</w:t>
            </w:r>
          </w:p>
        </w:tc>
        <w:tc>
          <w:tcPr>
            <w:tcW w:w="1134" w:type="dxa"/>
          </w:tcPr>
          <w:p w:rsidR="00D96473" w:rsidRPr="00BC07C3" w:rsidRDefault="00A2414C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16.04.15</w:t>
            </w:r>
          </w:p>
        </w:tc>
        <w:tc>
          <w:tcPr>
            <w:tcW w:w="1134" w:type="dxa"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96473" w:rsidRPr="00BC07C3" w:rsidTr="00A2414C">
        <w:tc>
          <w:tcPr>
            <w:tcW w:w="675" w:type="dxa"/>
          </w:tcPr>
          <w:p w:rsidR="00D96473" w:rsidRPr="00BC07C3" w:rsidRDefault="00D9647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97</w:t>
            </w:r>
          </w:p>
        </w:tc>
        <w:tc>
          <w:tcPr>
            <w:tcW w:w="1985" w:type="dxa"/>
          </w:tcPr>
          <w:p w:rsidR="00D96473" w:rsidRPr="00BC07C3" w:rsidRDefault="00D9647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График линейного уравнения с двумя переменными</w:t>
            </w:r>
          </w:p>
        </w:tc>
        <w:tc>
          <w:tcPr>
            <w:tcW w:w="1559" w:type="dxa"/>
          </w:tcPr>
          <w:p w:rsidR="00D96473" w:rsidRPr="00BC07C3" w:rsidRDefault="00D96473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Закрепление изученного материала</w:t>
            </w:r>
          </w:p>
        </w:tc>
        <w:tc>
          <w:tcPr>
            <w:tcW w:w="2268" w:type="dxa"/>
            <w:vMerge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D96473" w:rsidRPr="00BC07C3" w:rsidRDefault="00D01B16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 по рабочей тетради</w:t>
            </w:r>
          </w:p>
        </w:tc>
        <w:tc>
          <w:tcPr>
            <w:tcW w:w="1701" w:type="dxa"/>
          </w:tcPr>
          <w:p w:rsidR="00D96473" w:rsidRPr="00BC07C3" w:rsidRDefault="00FC560E" w:rsidP="00FC560E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204-207 №1052, 1055</w:t>
            </w:r>
          </w:p>
        </w:tc>
        <w:tc>
          <w:tcPr>
            <w:tcW w:w="1134" w:type="dxa"/>
          </w:tcPr>
          <w:p w:rsidR="00D96473" w:rsidRPr="00BC07C3" w:rsidRDefault="00A2414C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18.04.15</w:t>
            </w:r>
          </w:p>
        </w:tc>
        <w:tc>
          <w:tcPr>
            <w:tcW w:w="1134" w:type="dxa"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96473" w:rsidRPr="00BC07C3" w:rsidTr="00A2414C">
        <w:tc>
          <w:tcPr>
            <w:tcW w:w="675" w:type="dxa"/>
          </w:tcPr>
          <w:p w:rsidR="00D96473" w:rsidRPr="00BC07C3" w:rsidRDefault="00D9647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98</w:t>
            </w:r>
          </w:p>
        </w:tc>
        <w:tc>
          <w:tcPr>
            <w:tcW w:w="1985" w:type="dxa"/>
          </w:tcPr>
          <w:p w:rsidR="00D96473" w:rsidRPr="00BC07C3" w:rsidRDefault="00D9647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Системы линейных уравнений с двумя переменными</w:t>
            </w:r>
          </w:p>
        </w:tc>
        <w:tc>
          <w:tcPr>
            <w:tcW w:w="1559" w:type="dxa"/>
          </w:tcPr>
          <w:p w:rsidR="00D96473" w:rsidRPr="00BC07C3" w:rsidRDefault="00D96473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Изучение нового материала</w:t>
            </w:r>
          </w:p>
        </w:tc>
        <w:tc>
          <w:tcPr>
            <w:tcW w:w="2268" w:type="dxa"/>
            <w:vMerge w:val="restart"/>
          </w:tcPr>
          <w:p w:rsidR="00D96473" w:rsidRPr="00BC07C3" w:rsidRDefault="00D01B1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Понятие системы линейных уравнений с двумя переменными и ее решения. Графический способ решения системы линейных уравнений с двумя переменными</w:t>
            </w:r>
          </w:p>
        </w:tc>
        <w:tc>
          <w:tcPr>
            <w:tcW w:w="2835" w:type="dxa"/>
            <w:vMerge w:val="restart"/>
          </w:tcPr>
          <w:p w:rsidR="00D96473" w:rsidRDefault="00D01B16" w:rsidP="00D01B16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D01B16">
              <w:rPr>
                <w:b/>
                <w:i/>
                <w:spacing w:val="0"/>
                <w:sz w:val="20"/>
              </w:rPr>
              <w:t>Знать</w:t>
            </w:r>
            <w:r>
              <w:rPr>
                <w:spacing w:val="0"/>
                <w:sz w:val="20"/>
              </w:rPr>
              <w:t>: понятие система уравнений.</w:t>
            </w:r>
          </w:p>
          <w:p w:rsidR="00D01B16" w:rsidRPr="00BC07C3" w:rsidRDefault="00D01B16" w:rsidP="00D01B16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D01B16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>: находить решение системы линейных уравнений с двумя переменными; графически решать систему линейных уравнений с двумя переменными.</w:t>
            </w:r>
          </w:p>
        </w:tc>
        <w:tc>
          <w:tcPr>
            <w:tcW w:w="2126" w:type="dxa"/>
          </w:tcPr>
          <w:p w:rsidR="00D96473" w:rsidRPr="00BC07C3" w:rsidRDefault="00D01B1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 и работа у доски</w:t>
            </w:r>
          </w:p>
        </w:tc>
        <w:tc>
          <w:tcPr>
            <w:tcW w:w="1701" w:type="dxa"/>
          </w:tcPr>
          <w:p w:rsidR="00D96473" w:rsidRPr="00BC07C3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П.42 стр207-211 №1060(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 1061 (б)</w:t>
            </w:r>
          </w:p>
        </w:tc>
        <w:tc>
          <w:tcPr>
            <w:tcW w:w="1134" w:type="dxa"/>
          </w:tcPr>
          <w:p w:rsidR="00D9647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20.04.15</w:t>
            </w:r>
          </w:p>
        </w:tc>
        <w:tc>
          <w:tcPr>
            <w:tcW w:w="1134" w:type="dxa"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96473" w:rsidRPr="00BC07C3" w:rsidTr="00A2414C">
        <w:tc>
          <w:tcPr>
            <w:tcW w:w="675" w:type="dxa"/>
          </w:tcPr>
          <w:p w:rsidR="00D96473" w:rsidRPr="00BC07C3" w:rsidRDefault="00D9647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99</w:t>
            </w:r>
          </w:p>
        </w:tc>
        <w:tc>
          <w:tcPr>
            <w:tcW w:w="1985" w:type="dxa"/>
          </w:tcPr>
          <w:p w:rsidR="00D96473" w:rsidRPr="00BC07C3" w:rsidRDefault="00D9647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Системы линейных уравнений с двумя переменными</w:t>
            </w:r>
          </w:p>
        </w:tc>
        <w:tc>
          <w:tcPr>
            <w:tcW w:w="1559" w:type="dxa"/>
          </w:tcPr>
          <w:p w:rsidR="00D96473" w:rsidRPr="00BC07C3" w:rsidRDefault="00D96473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Закрепление изученного материала</w:t>
            </w:r>
          </w:p>
        </w:tc>
        <w:tc>
          <w:tcPr>
            <w:tcW w:w="2268" w:type="dxa"/>
            <w:vMerge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D96473" w:rsidRPr="00BC07C3" w:rsidRDefault="00D01B16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С-45</w:t>
            </w:r>
          </w:p>
        </w:tc>
        <w:tc>
          <w:tcPr>
            <w:tcW w:w="1701" w:type="dxa"/>
          </w:tcPr>
          <w:p w:rsidR="00D96473" w:rsidRPr="00BC07C3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П.42 стр207-211 №</w:t>
            </w:r>
            <w:r>
              <w:rPr>
                <w:spacing w:val="0"/>
                <w:sz w:val="20"/>
              </w:rPr>
              <w:t>1062 (где), 1064 (б)</w:t>
            </w:r>
          </w:p>
        </w:tc>
        <w:tc>
          <w:tcPr>
            <w:tcW w:w="1134" w:type="dxa"/>
          </w:tcPr>
          <w:p w:rsidR="00D9647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21.04.15</w:t>
            </w:r>
          </w:p>
        </w:tc>
        <w:tc>
          <w:tcPr>
            <w:tcW w:w="1134" w:type="dxa"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96473" w:rsidRPr="00BC07C3" w:rsidTr="00A2414C">
        <w:tc>
          <w:tcPr>
            <w:tcW w:w="675" w:type="dxa"/>
          </w:tcPr>
          <w:p w:rsidR="00D96473" w:rsidRPr="00BC07C3" w:rsidRDefault="00D9647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100</w:t>
            </w:r>
          </w:p>
        </w:tc>
        <w:tc>
          <w:tcPr>
            <w:tcW w:w="1985" w:type="dxa"/>
          </w:tcPr>
          <w:p w:rsidR="00D96473" w:rsidRPr="00BC07C3" w:rsidRDefault="00D9647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Способ постановки</w:t>
            </w:r>
          </w:p>
        </w:tc>
        <w:tc>
          <w:tcPr>
            <w:tcW w:w="1559" w:type="dxa"/>
          </w:tcPr>
          <w:p w:rsidR="00D96473" w:rsidRPr="00BC07C3" w:rsidRDefault="00D96473" w:rsidP="00D96473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D96473" w:rsidRPr="00BC07C3" w:rsidRDefault="00D01B16" w:rsidP="0079024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Способ подстановки. Равносильные системы. Алгоритм решения систем способом подстановки.</w:t>
            </w:r>
          </w:p>
        </w:tc>
        <w:tc>
          <w:tcPr>
            <w:tcW w:w="2835" w:type="dxa"/>
            <w:vMerge w:val="restart"/>
          </w:tcPr>
          <w:p w:rsidR="00D96473" w:rsidRDefault="0079024C" w:rsidP="00B908FA">
            <w:pPr>
              <w:rPr>
                <w:rFonts w:ascii="Times New Roman" w:hAnsi="Times New Roman"/>
                <w:sz w:val="20"/>
              </w:rPr>
            </w:pPr>
            <w:r w:rsidRPr="006A07BF">
              <w:rPr>
                <w:rFonts w:ascii="Times New Roman" w:hAnsi="Times New Roman"/>
                <w:b/>
                <w:i/>
                <w:sz w:val="20"/>
              </w:rPr>
              <w:t>Знать:</w:t>
            </w:r>
            <w:r>
              <w:rPr>
                <w:rFonts w:ascii="Times New Roman" w:hAnsi="Times New Roman"/>
                <w:sz w:val="20"/>
              </w:rPr>
              <w:t xml:space="preserve"> алгоритм решения системы способом подстановки.</w:t>
            </w:r>
          </w:p>
          <w:p w:rsidR="0079024C" w:rsidRPr="00BC07C3" w:rsidRDefault="0079024C" w:rsidP="00B908FA">
            <w:pPr>
              <w:rPr>
                <w:rFonts w:ascii="Times New Roman" w:hAnsi="Times New Roman"/>
                <w:sz w:val="20"/>
              </w:rPr>
            </w:pPr>
            <w:r w:rsidRPr="006A07BF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решать системы двух линейных уравнений методом подстановки по алгоритму</w:t>
            </w:r>
          </w:p>
        </w:tc>
        <w:tc>
          <w:tcPr>
            <w:tcW w:w="2126" w:type="dxa"/>
          </w:tcPr>
          <w:p w:rsidR="00D96473" w:rsidRPr="00BC07C3" w:rsidRDefault="0079024C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D96473" w:rsidRDefault="00FC560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211-215</w:t>
            </w:r>
          </w:p>
          <w:p w:rsidR="00FC560E" w:rsidRPr="00BC07C3" w:rsidRDefault="00FC560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№1069(де),1070(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D9647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23.04.15</w:t>
            </w:r>
          </w:p>
        </w:tc>
        <w:tc>
          <w:tcPr>
            <w:tcW w:w="1134" w:type="dxa"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96473" w:rsidRPr="00BC07C3" w:rsidTr="00A2414C">
        <w:tc>
          <w:tcPr>
            <w:tcW w:w="675" w:type="dxa"/>
          </w:tcPr>
          <w:p w:rsidR="00D96473" w:rsidRPr="00BC07C3" w:rsidRDefault="00D9647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101</w:t>
            </w:r>
          </w:p>
        </w:tc>
        <w:tc>
          <w:tcPr>
            <w:tcW w:w="1985" w:type="dxa"/>
          </w:tcPr>
          <w:p w:rsidR="00D96473" w:rsidRPr="00BC07C3" w:rsidRDefault="00D9647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Способ постановки</w:t>
            </w:r>
          </w:p>
        </w:tc>
        <w:tc>
          <w:tcPr>
            <w:tcW w:w="1559" w:type="dxa"/>
          </w:tcPr>
          <w:p w:rsidR="00D96473" w:rsidRPr="00BC07C3" w:rsidRDefault="00D96473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D96473" w:rsidRPr="00BC07C3" w:rsidRDefault="0079024C" w:rsidP="0079024C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по рабочей тетради</w:t>
            </w:r>
          </w:p>
        </w:tc>
        <w:tc>
          <w:tcPr>
            <w:tcW w:w="1701" w:type="dxa"/>
          </w:tcPr>
          <w:p w:rsidR="00FC560E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211-215</w:t>
            </w:r>
          </w:p>
          <w:p w:rsidR="00D96473" w:rsidRPr="00BC07C3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1071(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),1072(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D9647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25.04.15</w:t>
            </w:r>
          </w:p>
        </w:tc>
        <w:tc>
          <w:tcPr>
            <w:tcW w:w="1134" w:type="dxa"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96473" w:rsidRPr="00BC07C3" w:rsidTr="00A2414C">
        <w:tc>
          <w:tcPr>
            <w:tcW w:w="675" w:type="dxa"/>
          </w:tcPr>
          <w:p w:rsidR="00D96473" w:rsidRPr="00BC07C3" w:rsidRDefault="00D9647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102</w:t>
            </w:r>
          </w:p>
        </w:tc>
        <w:tc>
          <w:tcPr>
            <w:tcW w:w="1985" w:type="dxa"/>
          </w:tcPr>
          <w:p w:rsidR="00D96473" w:rsidRPr="00650BEF" w:rsidRDefault="00D96473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Способ постановки</w:t>
            </w:r>
          </w:p>
        </w:tc>
        <w:tc>
          <w:tcPr>
            <w:tcW w:w="1559" w:type="dxa"/>
          </w:tcPr>
          <w:p w:rsidR="00D96473" w:rsidRPr="00BC07C3" w:rsidRDefault="00D96473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D96473" w:rsidRPr="00BC07C3" w:rsidRDefault="00D96473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D96473" w:rsidRPr="00BC07C3" w:rsidRDefault="00D96473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D96473" w:rsidRPr="00BC07C3" w:rsidRDefault="0079024C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С-46</w:t>
            </w:r>
          </w:p>
        </w:tc>
        <w:tc>
          <w:tcPr>
            <w:tcW w:w="1701" w:type="dxa"/>
          </w:tcPr>
          <w:p w:rsidR="00FC560E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211-215</w:t>
            </w:r>
          </w:p>
          <w:p w:rsidR="00D96473" w:rsidRPr="00BC07C3" w:rsidRDefault="00FC560E" w:rsidP="00FC560E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1077(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),1078(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D9647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27.04.15</w:t>
            </w:r>
          </w:p>
        </w:tc>
        <w:tc>
          <w:tcPr>
            <w:tcW w:w="1134" w:type="dxa"/>
          </w:tcPr>
          <w:p w:rsidR="00D96473" w:rsidRPr="00BC07C3" w:rsidRDefault="00D9647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04EA3" w:rsidRPr="00BC07C3" w:rsidTr="00A2414C">
        <w:tc>
          <w:tcPr>
            <w:tcW w:w="675" w:type="dxa"/>
          </w:tcPr>
          <w:p w:rsidR="00504EA3" w:rsidRPr="00BC07C3" w:rsidRDefault="00504EA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103</w:t>
            </w:r>
          </w:p>
        </w:tc>
        <w:tc>
          <w:tcPr>
            <w:tcW w:w="1985" w:type="dxa"/>
          </w:tcPr>
          <w:p w:rsidR="00504EA3" w:rsidRPr="00BC07C3" w:rsidRDefault="00504EA3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Способ сложения</w:t>
            </w:r>
          </w:p>
        </w:tc>
        <w:tc>
          <w:tcPr>
            <w:tcW w:w="1559" w:type="dxa"/>
          </w:tcPr>
          <w:p w:rsidR="00504EA3" w:rsidRPr="00BC07C3" w:rsidRDefault="00504EA3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504EA3" w:rsidRPr="00BC07C3" w:rsidRDefault="006A07BF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Система двух уравнений с двумя переменными. Способ сложения.</w:t>
            </w:r>
          </w:p>
        </w:tc>
        <w:tc>
          <w:tcPr>
            <w:tcW w:w="2835" w:type="dxa"/>
            <w:vMerge w:val="restart"/>
          </w:tcPr>
          <w:p w:rsidR="00504EA3" w:rsidRDefault="006A07BF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6A07BF">
              <w:rPr>
                <w:b/>
                <w:i/>
                <w:spacing w:val="0"/>
                <w:sz w:val="20"/>
              </w:rPr>
              <w:t>Знать</w:t>
            </w:r>
            <w:r>
              <w:rPr>
                <w:spacing w:val="0"/>
                <w:sz w:val="20"/>
              </w:rPr>
              <w:t>: алгоритм решения системы линейных уравнений с двумя переменными способом сложения.</w:t>
            </w:r>
          </w:p>
          <w:p w:rsidR="006A07BF" w:rsidRPr="00BC07C3" w:rsidRDefault="006A07BF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b/>
                <w:i/>
                <w:spacing w:val="0"/>
                <w:sz w:val="20"/>
              </w:rPr>
              <w:t>Уметь</w:t>
            </w:r>
            <w:r w:rsidRPr="006A07BF">
              <w:rPr>
                <w:spacing w:val="0"/>
                <w:sz w:val="20"/>
              </w:rPr>
              <w:t>:</w:t>
            </w:r>
            <w:r>
              <w:rPr>
                <w:spacing w:val="0"/>
                <w:sz w:val="20"/>
              </w:rPr>
              <w:t xml:space="preserve"> решать системы </w:t>
            </w:r>
            <w:r>
              <w:rPr>
                <w:spacing w:val="0"/>
                <w:sz w:val="20"/>
              </w:rPr>
              <w:lastRenderedPageBreak/>
              <w:t>линейных уравнений с  двумя переменными методом алгебраического сложения</w:t>
            </w:r>
          </w:p>
        </w:tc>
        <w:tc>
          <w:tcPr>
            <w:tcW w:w="2126" w:type="dxa"/>
          </w:tcPr>
          <w:p w:rsidR="00504EA3" w:rsidRPr="00BC07C3" w:rsidRDefault="006A07BF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Работа у доски, фронтальный опрос</w:t>
            </w:r>
          </w:p>
        </w:tc>
        <w:tc>
          <w:tcPr>
            <w:tcW w:w="1701" w:type="dxa"/>
          </w:tcPr>
          <w:p w:rsidR="00504EA3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215-219</w:t>
            </w:r>
          </w:p>
          <w:p w:rsidR="00FC560E" w:rsidRPr="00BC07C3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№1083(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),1084(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504EA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28.04.15</w:t>
            </w:r>
          </w:p>
        </w:tc>
        <w:tc>
          <w:tcPr>
            <w:tcW w:w="1134" w:type="dxa"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04EA3" w:rsidRPr="00BC07C3" w:rsidTr="00A2414C">
        <w:tc>
          <w:tcPr>
            <w:tcW w:w="675" w:type="dxa"/>
          </w:tcPr>
          <w:p w:rsidR="00504EA3" w:rsidRPr="00BC07C3" w:rsidRDefault="00504EA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104</w:t>
            </w:r>
          </w:p>
        </w:tc>
        <w:tc>
          <w:tcPr>
            <w:tcW w:w="1985" w:type="dxa"/>
          </w:tcPr>
          <w:p w:rsidR="00504EA3" w:rsidRPr="00BC07C3" w:rsidRDefault="00504EA3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Способ сложения</w:t>
            </w:r>
          </w:p>
        </w:tc>
        <w:tc>
          <w:tcPr>
            <w:tcW w:w="1559" w:type="dxa"/>
          </w:tcPr>
          <w:p w:rsidR="00504EA3" w:rsidRPr="00BC07C3" w:rsidRDefault="00504EA3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Урок закрепления изученного </w:t>
            </w:r>
            <w:r>
              <w:rPr>
                <w:spacing w:val="0"/>
                <w:sz w:val="20"/>
              </w:rPr>
              <w:lastRenderedPageBreak/>
              <w:t>материала</w:t>
            </w:r>
          </w:p>
        </w:tc>
        <w:tc>
          <w:tcPr>
            <w:tcW w:w="2268" w:type="dxa"/>
            <w:vMerge/>
          </w:tcPr>
          <w:p w:rsidR="00504EA3" w:rsidRPr="00BC07C3" w:rsidRDefault="00504EA3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504EA3" w:rsidRPr="00BC07C3" w:rsidRDefault="00504EA3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504EA3" w:rsidRPr="00BC07C3" w:rsidRDefault="006A07BF" w:rsidP="00B908FA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Рабочая тетрадь</w:t>
            </w:r>
          </w:p>
        </w:tc>
        <w:tc>
          <w:tcPr>
            <w:tcW w:w="1701" w:type="dxa"/>
          </w:tcPr>
          <w:p w:rsidR="00FC560E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215-219</w:t>
            </w:r>
          </w:p>
          <w:p w:rsidR="00504EA3" w:rsidRPr="00BC07C3" w:rsidRDefault="00FC560E" w:rsidP="00FC560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1084(де),1085(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504EA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30.04.15</w:t>
            </w:r>
          </w:p>
        </w:tc>
        <w:tc>
          <w:tcPr>
            <w:tcW w:w="1134" w:type="dxa"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04EA3" w:rsidRPr="00BC07C3" w:rsidTr="00A2414C">
        <w:tc>
          <w:tcPr>
            <w:tcW w:w="675" w:type="dxa"/>
          </w:tcPr>
          <w:p w:rsidR="00504EA3" w:rsidRPr="00BC07C3" w:rsidRDefault="00504EA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105</w:t>
            </w:r>
          </w:p>
        </w:tc>
        <w:tc>
          <w:tcPr>
            <w:tcW w:w="1985" w:type="dxa"/>
          </w:tcPr>
          <w:p w:rsidR="00504EA3" w:rsidRPr="001C621A" w:rsidRDefault="00504EA3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Способ сложения</w:t>
            </w:r>
          </w:p>
        </w:tc>
        <w:tc>
          <w:tcPr>
            <w:tcW w:w="1559" w:type="dxa"/>
          </w:tcPr>
          <w:p w:rsidR="00504EA3" w:rsidRPr="00BC07C3" w:rsidRDefault="00504EA3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504EA3" w:rsidRPr="00BC07C3" w:rsidRDefault="006A07BF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С-47</w:t>
            </w:r>
          </w:p>
        </w:tc>
        <w:tc>
          <w:tcPr>
            <w:tcW w:w="1701" w:type="dxa"/>
          </w:tcPr>
          <w:p w:rsidR="00FC560E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215-219</w:t>
            </w:r>
          </w:p>
          <w:p w:rsidR="00504EA3" w:rsidRPr="00BC07C3" w:rsidRDefault="00FC560E" w:rsidP="00FC560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1093(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),1094(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504EA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4.05.15</w:t>
            </w:r>
          </w:p>
        </w:tc>
        <w:tc>
          <w:tcPr>
            <w:tcW w:w="1134" w:type="dxa"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04EA3" w:rsidRPr="00BC07C3" w:rsidTr="00A2414C">
        <w:tc>
          <w:tcPr>
            <w:tcW w:w="675" w:type="dxa"/>
          </w:tcPr>
          <w:p w:rsidR="00504EA3" w:rsidRPr="00BC07C3" w:rsidRDefault="00504EA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106</w:t>
            </w:r>
          </w:p>
        </w:tc>
        <w:tc>
          <w:tcPr>
            <w:tcW w:w="1985" w:type="dxa"/>
          </w:tcPr>
          <w:p w:rsidR="00504EA3" w:rsidRPr="00F131CA" w:rsidRDefault="00504EA3" w:rsidP="00F131CA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задач с помощью системы линейных уравнений</w:t>
            </w:r>
          </w:p>
        </w:tc>
        <w:tc>
          <w:tcPr>
            <w:tcW w:w="1559" w:type="dxa"/>
          </w:tcPr>
          <w:p w:rsidR="00504EA3" w:rsidRPr="00BC07C3" w:rsidRDefault="00504EA3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504EA3" w:rsidRPr="00BC07C3" w:rsidRDefault="006A07BF" w:rsidP="001D15B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Алгоритм решения задач с помощью систем уравнений</w:t>
            </w:r>
          </w:p>
        </w:tc>
        <w:tc>
          <w:tcPr>
            <w:tcW w:w="2835" w:type="dxa"/>
            <w:vMerge w:val="restart"/>
          </w:tcPr>
          <w:p w:rsidR="00504EA3" w:rsidRPr="00BC07C3" w:rsidRDefault="006A07BF" w:rsidP="00B908FA">
            <w:pPr>
              <w:rPr>
                <w:rFonts w:ascii="Times New Roman" w:hAnsi="Times New Roman"/>
                <w:sz w:val="20"/>
              </w:rPr>
            </w:pPr>
            <w:r w:rsidRPr="00537979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решать текстовые задачи с помощью систем линейных уравнений на движение, числовые величины</w:t>
            </w:r>
          </w:p>
        </w:tc>
        <w:tc>
          <w:tcPr>
            <w:tcW w:w="2126" w:type="dxa"/>
          </w:tcPr>
          <w:p w:rsidR="00504EA3" w:rsidRPr="00BC07C3" w:rsidRDefault="006A07BF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504EA3" w:rsidRPr="00BC07C3" w:rsidRDefault="00FC560E" w:rsidP="00FC560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219-223 №1101,1105</w:t>
            </w:r>
          </w:p>
        </w:tc>
        <w:tc>
          <w:tcPr>
            <w:tcW w:w="1134" w:type="dxa"/>
          </w:tcPr>
          <w:p w:rsidR="00504EA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5.05.15</w:t>
            </w:r>
          </w:p>
        </w:tc>
        <w:tc>
          <w:tcPr>
            <w:tcW w:w="1134" w:type="dxa"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04EA3" w:rsidRPr="00BC07C3" w:rsidTr="00A2414C">
        <w:tc>
          <w:tcPr>
            <w:tcW w:w="675" w:type="dxa"/>
          </w:tcPr>
          <w:p w:rsidR="00504EA3" w:rsidRPr="00BC07C3" w:rsidRDefault="00504EA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107</w:t>
            </w:r>
          </w:p>
        </w:tc>
        <w:tc>
          <w:tcPr>
            <w:tcW w:w="1985" w:type="dxa"/>
          </w:tcPr>
          <w:p w:rsidR="00504EA3" w:rsidRPr="00BC07C3" w:rsidRDefault="00504EA3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задач с помощью системы линейных уравнений</w:t>
            </w:r>
          </w:p>
        </w:tc>
        <w:tc>
          <w:tcPr>
            <w:tcW w:w="1559" w:type="dxa"/>
          </w:tcPr>
          <w:p w:rsidR="00504EA3" w:rsidRPr="00BC07C3" w:rsidRDefault="00504EA3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504EA3" w:rsidRPr="00BC07C3" w:rsidRDefault="00504EA3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504EA3" w:rsidRPr="00BC07C3" w:rsidRDefault="0053797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индивидуальная работа</w:t>
            </w:r>
          </w:p>
        </w:tc>
        <w:tc>
          <w:tcPr>
            <w:tcW w:w="1701" w:type="dxa"/>
          </w:tcPr>
          <w:p w:rsidR="00504EA3" w:rsidRPr="00BC07C3" w:rsidRDefault="00FC560E" w:rsidP="00FC560E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219-223 №</w:t>
            </w:r>
            <w:r>
              <w:rPr>
                <w:spacing w:val="0"/>
                <w:sz w:val="20"/>
              </w:rPr>
              <w:t>1107,1110</w:t>
            </w:r>
          </w:p>
        </w:tc>
        <w:tc>
          <w:tcPr>
            <w:tcW w:w="1134" w:type="dxa"/>
          </w:tcPr>
          <w:p w:rsidR="00504EA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7.05.15</w:t>
            </w:r>
          </w:p>
        </w:tc>
        <w:tc>
          <w:tcPr>
            <w:tcW w:w="1134" w:type="dxa"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04EA3" w:rsidRPr="00BC07C3" w:rsidTr="00A2414C">
        <w:tc>
          <w:tcPr>
            <w:tcW w:w="675" w:type="dxa"/>
          </w:tcPr>
          <w:p w:rsidR="00504EA3" w:rsidRPr="00BC07C3" w:rsidRDefault="00504EA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108</w:t>
            </w:r>
          </w:p>
        </w:tc>
        <w:tc>
          <w:tcPr>
            <w:tcW w:w="1985" w:type="dxa"/>
          </w:tcPr>
          <w:p w:rsidR="00504EA3" w:rsidRPr="00BC07C3" w:rsidRDefault="00504EA3" w:rsidP="00D96473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задач с помощью системы линейных уравнений</w:t>
            </w:r>
          </w:p>
        </w:tc>
        <w:tc>
          <w:tcPr>
            <w:tcW w:w="1559" w:type="dxa"/>
          </w:tcPr>
          <w:p w:rsidR="00504EA3" w:rsidRPr="00BC07C3" w:rsidRDefault="00504EA3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504EA3" w:rsidRPr="00BC07C3" w:rsidRDefault="00504EA3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504EA3" w:rsidRPr="00BC07C3" w:rsidRDefault="00504EA3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504EA3" w:rsidRPr="00BC07C3" w:rsidRDefault="0053797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 по рабочей тетради</w:t>
            </w:r>
          </w:p>
        </w:tc>
        <w:tc>
          <w:tcPr>
            <w:tcW w:w="1701" w:type="dxa"/>
          </w:tcPr>
          <w:p w:rsidR="00504EA3" w:rsidRPr="00BC07C3" w:rsidRDefault="00FC560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219-223 №</w:t>
            </w:r>
            <w:r>
              <w:rPr>
                <w:spacing w:val="0"/>
                <w:sz w:val="20"/>
              </w:rPr>
              <w:t>1113,</w:t>
            </w:r>
            <w:r w:rsidR="006F4195">
              <w:rPr>
                <w:spacing w:val="0"/>
                <w:sz w:val="20"/>
              </w:rPr>
              <w:t>1115</w:t>
            </w:r>
          </w:p>
        </w:tc>
        <w:tc>
          <w:tcPr>
            <w:tcW w:w="1134" w:type="dxa"/>
          </w:tcPr>
          <w:p w:rsidR="00504EA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11.05.15</w:t>
            </w:r>
          </w:p>
        </w:tc>
        <w:tc>
          <w:tcPr>
            <w:tcW w:w="1134" w:type="dxa"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04EA3" w:rsidRPr="00BC07C3" w:rsidTr="00A2414C">
        <w:tc>
          <w:tcPr>
            <w:tcW w:w="675" w:type="dxa"/>
          </w:tcPr>
          <w:p w:rsidR="00504EA3" w:rsidRPr="00BC07C3" w:rsidRDefault="00504EA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109</w:t>
            </w:r>
          </w:p>
        </w:tc>
        <w:tc>
          <w:tcPr>
            <w:tcW w:w="1985" w:type="dxa"/>
          </w:tcPr>
          <w:p w:rsidR="00504EA3" w:rsidRPr="00BC07C3" w:rsidRDefault="00504EA3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задач с помощью системы линейных уравнений</w:t>
            </w:r>
          </w:p>
        </w:tc>
        <w:tc>
          <w:tcPr>
            <w:tcW w:w="1559" w:type="dxa"/>
          </w:tcPr>
          <w:p w:rsidR="00504EA3" w:rsidRPr="00BC07C3" w:rsidRDefault="00504EA3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504EA3" w:rsidRPr="00BC07C3" w:rsidRDefault="00537979" w:rsidP="007C014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С-49, С-50</w:t>
            </w:r>
          </w:p>
        </w:tc>
        <w:tc>
          <w:tcPr>
            <w:tcW w:w="1701" w:type="dxa"/>
          </w:tcPr>
          <w:p w:rsidR="00504EA3" w:rsidRPr="00BC07C3" w:rsidRDefault="00FC560E" w:rsidP="00FC560E">
            <w:pPr>
              <w:pStyle w:val="1"/>
              <w:tabs>
                <w:tab w:val="left" w:pos="488"/>
              </w:tabs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П.45 </w:t>
            </w:r>
            <w:proofErr w:type="spellStart"/>
            <w:r>
              <w:rPr>
                <w:spacing w:val="0"/>
                <w:sz w:val="20"/>
              </w:rPr>
              <w:t>стр</w:t>
            </w:r>
            <w:proofErr w:type="spellEnd"/>
            <w:r>
              <w:rPr>
                <w:spacing w:val="0"/>
                <w:sz w:val="20"/>
              </w:rPr>
              <w:t xml:space="preserve"> 219-223 №</w:t>
            </w:r>
            <w:r w:rsidR="006F4195">
              <w:rPr>
                <w:spacing w:val="0"/>
                <w:sz w:val="20"/>
              </w:rPr>
              <w:t>1123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04EA3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12.05.15</w:t>
            </w:r>
          </w:p>
        </w:tc>
        <w:tc>
          <w:tcPr>
            <w:tcW w:w="1134" w:type="dxa"/>
          </w:tcPr>
          <w:p w:rsidR="00504EA3" w:rsidRPr="00BC07C3" w:rsidRDefault="00504EA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CA0622" w:rsidRPr="00BC07C3" w:rsidTr="00A2414C">
        <w:tc>
          <w:tcPr>
            <w:tcW w:w="675" w:type="dxa"/>
          </w:tcPr>
          <w:p w:rsidR="00CA0622" w:rsidRPr="00BC07C3" w:rsidRDefault="001A117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110</w:t>
            </w:r>
          </w:p>
        </w:tc>
        <w:tc>
          <w:tcPr>
            <w:tcW w:w="1985" w:type="dxa"/>
          </w:tcPr>
          <w:p w:rsidR="00CA0622" w:rsidRPr="00BC07C3" w:rsidRDefault="00F131CA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 9 по теме «</w:t>
            </w:r>
            <w:r w:rsidR="0038210A">
              <w:rPr>
                <w:spacing w:val="0"/>
                <w:sz w:val="20"/>
              </w:rPr>
              <w:t>Решение систем линейных уравнений с двумя переменными. Решение задач с помощью систем линейных уравнений»</w:t>
            </w:r>
          </w:p>
        </w:tc>
        <w:tc>
          <w:tcPr>
            <w:tcW w:w="1559" w:type="dxa"/>
          </w:tcPr>
          <w:p w:rsidR="00CA0622" w:rsidRPr="00BC07C3" w:rsidRDefault="00D96473" w:rsidP="00CA0622">
            <w:pPr>
              <w:pStyle w:val="1"/>
              <w:spacing w:line="21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CA0622" w:rsidRPr="0038210A" w:rsidRDefault="0038210A" w:rsidP="00B908F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Проверка знаний и умений учащихся </w:t>
            </w:r>
            <w:r w:rsidRPr="0038210A">
              <w:rPr>
                <w:rFonts w:ascii="Times New Roman" w:hAnsi="Times New Roman" w:cs="Times New Roman"/>
                <w:sz w:val="20"/>
              </w:rPr>
              <w:t xml:space="preserve"> по теме «Решение систем линейных уравнений с двумя переменными. Решение задач с помощью систем линейных уравнений»</w:t>
            </w:r>
          </w:p>
        </w:tc>
        <w:tc>
          <w:tcPr>
            <w:tcW w:w="2835" w:type="dxa"/>
          </w:tcPr>
          <w:p w:rsidR="00CA0622" w:rsidRPr="00BC07C3" w:rsidRDefault="0038210A" w:rsidP="00CA0622">
            <w:pPr>
              <w:rPr>
                <w:rFonts w:ascii="Times New Roman" w:hAnsi="Times New Roman"/>
                <w:sz w:val="20"/>
                <w:szCs w:val="10"/>
              </w:rPr>
            </w:pPr>
            <w:r w:rsidRPr="0038210A">
              <w:rPr>
                <w:rFonts w:ascii="Times New Roman" w:hAnsi="Times New Roman"/>
                <w:b/>
                <w:i/>
                <w:sz w:val="20"/>
                <w:szCs w:val="10"/>
              </w:rPr>
              <w:t>Уметь</w:t>
            </w:r>
            <w:r>
              <w:rPr>
                <w:rFonts w:ascii="Times New Roman" w:hAnsi="Times New Roman"/>
                <w:sz w:val="20"/>
                <w:szCs w:val="10"/>
              </w:rPr>
              <w:t xml:space="preserve"> применять полученные знания и умения при решении контрольной работы</w:t>
            </w:r>
          </w:p>
        </w:tc>
        <w:tc>
          <w:tcPr>
            <w:tcW w:w="2126" w:type="dxa"/>
          </w:tcPr>
          <w:p w:rsidR="00CA0622" w:rsidRPr="00BC07C3" w:rsidRDefault="0038210A" w:rsidP="00CA062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CA0622" w:rsidRPr="00BC07C3" w:rsidRDefault="0038210A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 43-44</w:t>
            </w:r>
          </w:p>
        </w:tc>
        <w:tc>
          <w:tcPr>
            <w:tcW w:w="1134" w:type="dxa"/>
          </w:tcPr>
          <w:p w:rsidR="00CA0622" w:rsidRPr="00BC07C3" w:rsidRDefault="00A2414C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14.05.15</w:t>
            </w:r>
          </w:p>
        </w:tc>
        <w:tc>
          <w:tcPr>
            <w:tcW w:w="1134" w:type="dxa"/>
          </w:tcPr>
          <w:p w:rsidR="00CA0622" w:rsidRPr="00BC07C3" w:rsidRDefault="00CA0622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714EC"/>
    <w:rsid w:val="000E2A32"/>
    <w:rsid w:val="00171810"/>
    <w:rsid w:val="001A117B"/>
    <w:rsid w:val="001C621A"/>
    <w:rsid w:val="001D15BE"/>
    <w:rsid w:val="00230DE3"/>
    <w:rsid w:val="00285A8F"/>
    <w:rsid w:val="002A3839"/>
    <w:rsid w:val="00310A31"/>
    <w:rsid w:val="0037518B"/>
    <w:rsid w:val="0038210A"/>
    <w:rsid w:val="003868B8"/>
    <w:rsid w:val="003B6ABD"/>
    <w:rsid w:val="00504EA3"/>
    <w:rsid w:val="00537979"/>
    <w:rsid w:val="00650BEF"/>
    <w:rsid w:val="006A07BF"/>
    <w:rsid w:val="006F4195"/>
    <w:rsid w:val="0073147A"/>
    <w:rsid w:val="00740D0E"/>
    <w:rsid w:val="0079024C"/>
    <w:rsid w:val="007A1438"/>
    <w:rsid w:val="007C014A"/>
    <w:rsid w:val="00A2414C"/>
    <w:rsid w:val="00CA0622"/>
    <w:rsid w:val="00D01B16"/>
    <w:rsid w:val="00D2408B"/>
    <w:rsid w:val="00D96473"/>
    <w:rsid w:val="00E344F7"/>
    <w:rsid w:val="00F131CA"/>
    <w:rsid w:val="00FC560E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CDF7D-D282-4BDD-AB2C-26FE9B9BB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</cp:revision>
  <dcterms:created xsi:type="dcterms:W3CDTF">2014-08-27T13:22:00Z</dcterms:created>
  <dcterms:modified xsi:type="dcterms:W3CDTF">2014-10-16T14:30:00Z</dcterms:modified>
</cp:coreProperties>
</file>